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3B99" w14:textId="77777777" w:rsidR="005931E5" w:rsidRPr="005931E5" w:rsidRDefault="005931E5" w:rsidP="005931E5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5931E5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Перечень </w:t>
      </w:r>
      <w:proofErr w:type="spellStart"/>
      <w:proofErr w:type="gramStart"/>
      <w:r w:rsidRPr="005931E5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документов,предъявляемых</w:t>
      </w:r>
      <w:proofErr w:type="spellEnd"/>
      <w:proofErr w:type="gramEnd"/>
      <w:r w:rsidRPr="005931E5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гражданами в медицинскую организацию для оформления рецептов</w:t>
      </w:r>
    </w:p>
    <w:p w14:paraId="2FA23F6A" w14:textId="77777777" w:rsidR="005931E5" w:rsidRPr="005931E5" w:rsidRDefault="005931E5" w:rsidP="005931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931E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Пациентам, имеющим федеральную льготу, необходимо предъявить:</w:t>
      </w:r>
    </w:p>
    <w:p w14:paraId="7E678F62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1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Паспорт</w:t>
      </w:r>
    </w:p>
    <w:p w14:paraId="65F4A68C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Полис ОМС</w:t>
      </w:r>
    </w:p>
    <w:p w14:paraId="75A6441D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3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СНИЛС</w:t>
      </w:r>
    </w:p>
    <w:p w14:paraId="06900506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4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Справка медико-социальной экспертизы(МСЭ или ВТЭ)</w:t>
      </w:r>
    </w:p>
    <w:p w14:paraId="5E1D6DA7" w14:textId="77777777" w:rsidR="005931E5" w:rsidRPr="005931E5" w:rsidRDefault="005931E5" w:rsidP="005931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931E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Пациентам с заболеваниями, имеющим региональную льготу, необходимо предъявить:</w:t>
      </w:r>
    </w:p>
    <w:p w14:paraId="2A047B88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1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Паспорт</w:t>
      </w:r>
    </w:p>
    <w:p w14:paraId="0903DE69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Полис ОМС</w:t>
      </w:r>
    </w:p>
    <w:p w14:paraId="747818FD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3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СНИЛС</w:t>
      </w:r>
    </w:p>
    <w:p w14:paraId="3E63A09D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4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Заключение врачебной комиссии(направляет лечащий врач)</w:t>
      </w:r>
    </w:p>
    <w:p w14:paraId="0F1586DF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5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Документ, подтверждающий регистрацию в городе Москве(или получение государственной пенсии в ПФР по городу Москве)</w:t>
      </w:r>
    </w:p>
    <w:p w14:paraId="47E3D8B3" w14:textId="77777777" w:rsidR="005931E5" w:rsidRPr="005931E5" w:rsidRDefault="005931E5" w:rsidP="005931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931E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Пациентам, имеющим право на предоставление мер социальной поддержки, необходимо предъявить:</w:t>
      </w:r>
    </w:p>
    <w:p w14:paraId="0AFD3401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1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Паспорт(детям свидетельство о рождении)</w:t>
      </w:r>
    </w:p>
    <w:p w14:paraId="2EC0D033" w14:textId="77777777" w:rsidR="005931E5" w:rsidRPr="005931E5" w:rsidRDefault="005931E5" w:rsidP="005931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Полис ОМС</w:t>
      </w:r>
    </w:p>
    <w:p w14:paraId="66E0E22A" w14:textId="35FFF318" w:rsidR="00800B20" w:rsidRPr="005931E5" w:rsidRDefault="005931E5" w:rsidP="005931E5">
      <w:pPr>
        <w:rPr>
          <w:sz w:val="32"/>
          <w:szCs w:val="32"/>
        </w:rPr>
      </w:pPr>
      <w:proofErr w:type="gramStart"/>
      <w:r w:rsidRPr="005931E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3</w:t>
      </w:r>
      <w:proofErr w:type="gramEnd"/>
      <w:r w:rsidRPr="005931E5">
        <w:rPr>
          <w:rFonts w:ascii="Times New Roman" w:eastAsia="Times New Roman" w:hAnsi="Times New Roman" w:cs="Times New Roman"/>
          <w:sz w:val="32"/>
          <w:szCs w:val="32"/>
          <w:lang w:eastAsia="ru-RU"/>
        </w:rPr>
        <w:t>. Документ, подтверждающий регистрацию в городе Москве (и др. согласно льготе)</w:t>
      </w:r>
    </w:p>
    <w:sectPr w:rsidR="00800B20" w:rsidRPr="0059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E5"/>
    <w:rsid w:val="005931E5"/>
    <w:rsid w:val="008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B632"/>
  <w15:chartTrackingRefBased/>
  <w15:docId w15:val="{C480E561-C80A-4DEF-BE70-D7594F34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Айдинов Геннадий Иванович</dc:creator>
  <cp:keywords/>
  <dc:description/>
  <cp:lastModifiedBy>Айдинов Геннадий Иванович</cp:lastModifiedBy>
  <cp:revision>1</cp:revision>
  <cp:lastPrinted>2022-10-19T13:17:00Z</cp:lastPrinted>
  <dcterms:created xsi:type="dcterms:W3CDTF">2022-10-19T13:17:00Z</dcterms:created>
  <dcterms:modified xsi:type="dcterms:W3CDTF">2022-10-19T13:19:00Z</dcterms:modified>
</cp:coreProperties>
</file>